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0" w:rsidRDefault="003541D0" w:rsidP="003541D0">
      <w:pPr>
        <w:jc w:val="center"/>
      </w:pPr>
    </w:p>
    <w:p w:rsidR="003541D0" w:rsidRDefault="003541D0" w:rsidP="003541D0">
      <w:pPr>
        <w:jc w:val="center"/>
      </w:pPr>
    </w:p>
    <w:p w:rsidR="003541D0" w:rsidRPr="00351DBD" w:rsidRDefault="003541D0" w:rsidP="003541D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51DB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</w:p>
    <w:p w:rsidR="003541D0" w:rsidRPr="001A05AC" w:rsidRDefault="003541D0" w:rsidP="003541D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>
        <w:rPr>
          <w:rFonts w:ascii="Times New Roman" w:eastAsia="Calibri" w:hAnsi="Times New Roman" w:cs="Times New Roman"/>
          <w:i/>
          <w:sz w:val="48"/>
          <w:szCs w:val="48"/>
        </w:rPr>
        <w:t xml:space="preserve">Lena </w:t>
      </w:r>
      <w:proofErr w:type="spellStart"/>
      <w:r>
        <w:rPr>
          <w:rFonts w:ascii="Times New Roman" w:eastAsia="Calibri" w:hAnsi="Times New Roman" w:cs="Times New Roman"/>
          <w:i/>
          <w:sz w:val="48"/>
          <w:szCs w:val="48"/>
        </w:rPr>
        <w:t>Semenowa</w:t>
      </w:r>
      <w:proofErr w:type="spellEnd"/>
    </w:p>
    <w:p w:rsidR="003541D0" w:rsidRDefault="003541D0" w:rsidP="003541D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41D0" w:rsidRDefault="003541D0" w:rsidP="003541D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541D0">
        <w:rPr>
          <w:rFonts w:ascii="Times New Roman" w:eastAsia="Calibri" w:hAnsi="Times New Roman" w:cs="Times New Roman"/>
          <w:b/>
          <w:sz w:val="48"/>
          <w:szCs w:val="48"/>
        </w:rPr>
        <w:t>STAN JĘZYKA POLSKIEGO</w:t>
      </w:r>
    </w:p>
    <w:p w:rsidR="003541D0" w:rsidRPr="003541D0" w:rsidRDefault="003541D0" w:rsidP="003541D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541D0">
        <w:rPr>
          <w:rFonts w:ascii="Times New Roman" w:eastAsia="Calibri" w:hAnsi="Times New Roman" w:cs="Times New Roman"/>
          <w:b/>
          <w:sz w:val="48"/>
          <w:szCs w:val="48"/>
        </w:rPr>
        <w:t>W KIJOWIE</w:t>
      </w:r>
    </w:p>
    <w:p w:rsidR="003541D0" w:rsidRDefault="003541D0" w:rsidP="003541D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41D0" w:rsidRDefault="003541D0" w:rsidP="003541D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41D0" w:rsidRDefault="003541D0" w:rsidP="003541D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00854" w:rsidRDefault="00300854"/>
    <w:sectPr w:rsidR="00300854" w:rsidSect="00FD103F">
      <w:headerReference w:type="default" r:id="rId4"/>
      <w:footerReference w:type="default" r:id="rId5"/>
      <w:pgSz w:w="11906" w:h="16838"/>
      <w:pgMar w:top="1417" w:right="1417" w:bottom="1417" w:left="1417" w:header="708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F" w:rsidRDefault="003541D0" w:rsidP="00461D53">
    <w:pPr>
      <w:pStyle w:val="Stopka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1975485" cy="1169670"/>
          <wp:effectExtent l="0" t="0" r="0" b="0"/>
          <wp:wrapNone/>
          <wp:docPr id="1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pozio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227330</wp:posOffset>
          </wp:positionV>
          <wp:extent cx="1345565" cy="386715"/>
          <wp:effectExtent l="0" t="0" r="6985" b="0"/>
          <wp:wrapNone/>
          <wp:docPr id="1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03F" w:rsidRPr="0027509E" w:rsidRDefault="003541D0" w:rsidP="00461D53">
    <w:pPr>
      <w:pStyle w:val="Stopka"/>
      <w:tabs>
        <w:tab w:val="left" w:pos="2184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3"/>
        <w:szCs w:val="23"/>
      </w:rPr>
      <w:tab/>
    </w:r>
    <w:r>
      <w:rPr>
        <w:rFonts w:ascii="Times New Roman" w:hAnsi="Times New Roman" w:cs="Times New Roman"/>
        <w:color w:val="000000"/>
        <w:sz w:val="23"/>
        <w:szCs w:val="23"/>
      </w:rPr>
      <w:tab/>
      <w:t>Z</w:t>
    </w:r>
    <w:r w:rsidRPr="0027509E">
      <w:rPr>
        <w:rFonts w:ascii="Times New Roman" w:hAnsi="Times New Roman" w:cs="Times New Roman"/>
        <w:color w:val="000000"/>
        <w:sz w:val="20"/>
        <w:szCs w:val="20"/>
      </w:rPr>
      <w:t>adanie współfinansowane w ramach sprawowania opieki</w:t>
    </w:r>
  </w:p>
  <w:p w:rsidR="00FD103F" w:rsidRDefault="003541D0" w:rsidP="00FD103F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27509E">
      <w:rPr>
        <w:rFonts w:ascii="Times New Roman" w:hAnsi="Times New Roman" w:cs="Times New Roman"/>
        <w:color w:val="000000"/>
        <w:sz w:val="20"/>
        <w:szCs w:val="20"/>
      </w:rPr>
      <w:t>Senatu Rzeczypospolitej Polskiej nad Polonią i Polakami za granicą w 201</w:t>
    </w:r>
    <w:r>
      <w:rPr>
        <w:rFonts w:ascii="Times New Roman" w:hAnsi="Times New Roman" w:cs="Times New Roman"/>
        <w:color w:val="000000"/>
        <w:sz w:val="20"/>
        <w:szCs w:val="20"/>
      </w:rPr>
      <w:t>8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r.</w:t>
    </w:r>
  </w:p>
  <w:p w:rsidR="00FD103F" w:rsidRPr="0027509E" w:rsidRDefault="003541D0" w:rsidP="00FD103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za pośrednictwem Fundacji Wolność i Demokracja</w:t>
    </w:r>
  </w:p>
  <w:p w:rsidR="00706D1D" w:rsidRDefault="003541D0">
    <w:pPr>
      <w:pStyle w:val="Stopka"/>
    </w:pPr>
  </w:p>
  <w:p w:rsidR="00FD103F" w:rsidRDefault="003541D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0" w:rsidRDefault="003541D0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Projekt </w:t>
    </w:r>
  </w:p>
  <w:p w:rsidR="00461D53" w:rsidRDefault="003541D0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Koordynacja i wsparcie wyższego kształcenia polonistycznego na Ukrainie</w:t>
    </w: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</w:p>
  <w:p w:rsidR="00091D80" w:rsidRDefault="003541D0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201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8</w:t>
    </w:r>
  </w:p>
  <w:p w:rsidR="00091D80" w:rsidRDefault="003541D0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</w:p>
  <w:p w:rsidR="00091D80" w:rsidRDefault="003541D0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Prace powstałe w ramach działania: </w:t>
    </w:r>
  </w:p>
  <w:p w:rsidR="00091D80" w:rsidRPr="00461D53" w:rsidRDefault="003541D0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„Stypendia celowe dla młodych naukowców”</w:t>
    </w:r>
  </w:p>
  <w:p w:rsidR="00CD003A" w:rsidRDefault="003541D0" w:rsidP="00706D1D">
    <w:pPr>
      <w:pStyle w:val="Bezodstpw"/>
      <w:jc w:val="center"/>
      <w:rPr>
        <w:b/>
        <w:color w:val="17365D" w:themeColor="text2" w:themeShade="B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sDel="0" w:formatting="0"/>
  <w:defaultTabStop w:val="708"/>
  <w:hyphenationZone w:val="425"/>
  <w:characterSpacingControl w:val="doNotCompress"/>
  <w:savePreviewPicture/>
  <w:compat/>
  <w:rsids>
    <w:rsidRoot w:val="003541D0"/>
    <w:rsid w:val="00006ABB"/>
    <w:rsid w:val="0012120C"/>
    <w:rsid w:val="001328ED"/>
    <w:rsid w:val="0017500A"/>
    <w:rsid w:val="002421ED"/>
    <w:rsid w:val="00252224"/>
    <w:rsid w:val="00300854"/>
    <w:rsid w:val="00316C60"/>
    <w:rsid w:val="003541D0"/>
    <w:rsid w:val="006B6B77"/>
    <w:rsid w:val="0081206B"/>
    <w:rsid w:val="009177C1"/>
    <w:rsid w:val="00C14503"/>
    <w:rsid w:val="00E070DF"/>
    <w:rsid w:val="00F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D0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1D0"/>
  </w:style>
  <w:style w:type="paragraph" w:styleId="Bezodstpw">
    <w:name w:val="No Spacing"/>
    <w:uiPriority w:val="1"/>
    <w:qFormat/>
    <w:rsid w:val="003541D0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2019-12-04T12:40:00Z</dcterms:created>
  <dcterms:modified xsi:type="dcterms:W3CDTF">2019-12-04T12:42:00Z</dcterms:modified>
</cp:coreProperties>
</file>